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95"/>
        <w:gridCol w:w="3240"/>
        <w:gridCol w:w="3765"/>
        <w:gridCol w:w="4185"/>
        <w:gridCol w:w="27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144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附件：</w:t>
            </w:r>
            <w:bookmarkStart w:id="0" w:name="_GoBack"/>
            <w:bookmarkEnd w:id="0"/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无资质预拌混凝土企业清单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5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搅拌站名称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所属企业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地址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建设状态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武汉福盛砼建材有限公司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武汉福盛砼建材有限公司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武汉市江夏区纸坊街宁港社区宁港桥南面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武汉众联互通工贸有限公司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武汉众联互通工贸有限公司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武汉市江夏区纸坊街狮子山村（天子山大道旁）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武汉宇澳佳建材有限公司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武汉宇澳佳建材有限公司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武汉市江夏区五里界街东湖幼儿园对面垃圾处理厂院内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武汉晨旭建材有限公司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武汉晨旭建材有限公司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武汉市江夏区郑店街段岭庙社区郭家湾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武汉广盈合水泥制品有限公司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武汉广盈合水泥制品有限公司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武汉市江夏区郑店街段岭庙社区魏樊家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武汉市金星裕民水泥制品有限公司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武汉市金星裕民水泥制品有限公司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武汉市江夏区郑店街段岭庙社区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奥特帮农业发展有限公司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奥特帮农业发展有限公司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武汉市江夏区安山街山巷村村委会附近100米马法公路旁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湖北九砼建材有限公司（武汉中凡明再生资源有限公司）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湖北九砼建材有限公司（武汉中凡明再生资源有限公司）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武汉市江夏区山坡街群力村老砖厂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武汉军兵万头猪场现场拌合站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武汉鑫聚义和建材有限公司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武汉市江夏区山坡街陈六村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武汉江夏区世荣预制构件厂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武汉江夏区世荣预制构件厂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武汉市江夏区山坡街贺胜桥社区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武汉山之鑫建材有限公司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武汉山之鑫建材有限公司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武汉市江夏区山坡街107国道旁废弃加油站内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武汉恒耀通建材有限公司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武汉恒耀通建材有限公司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武汉市江夏区乌龙泉工业园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武汉凯宜建材有限公司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武汉凯宜建材有限公司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武汉市江夏区湖泗街王通村（天子山大道旁边）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湖北省辛瑞达农业有限公司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湖北省辛瑞达农业有限公司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武汉市黄陂区蔡店街李谷堡村河棚村20号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武汉木兰鑫泰鹏建设工程有限公司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武汉木兰鑫泰鹏建设工程有限公司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武汉市黄陂区长轩岭街十棵松胡家湾23号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武汉凯腾建材有限公司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武汉凯腾建材有限公司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武汉市新洲区仓埠街阳福大道（糖果购物中心旁院内）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新洲区富鑫水泥制品厂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新洲区富鑫水泥制品厂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6"/>
                <w:lang w:val="en-US" w:eastAsia="zh-CN" w:bidi="ar"/>
              </w:rPr>
              <w:t>武汉市新洲区仓埠街周阳路</w:t>
            </w:r>
            <w:r>
              <w:rPr>
                <w:rStyle w:val="7"/>
                <w:lang w:val="en-US" w:eastAsia="zh-CN" w:bidi="ar"/>
              </w:rPr>
              <w:t>27</w:t>
            </w:r>
            <w:r>
              <w:rPr>
                <w:rStyle w:val="8"/>
                <w:lang w:val="en-US" w:eastAsia="zh-CN" w:bidi="ar"/>
              </w:rPr>
              <w:t>号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湖北中能楚磊源建材有限公司阳逻商混站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湖北中能楚磊源建材有限公司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武汉市新洲区阳逻街华中华能发电股份有限公司汽车队院内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湖北雅亮建材有限公司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湖北雅亮建材有限公司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武汉市新洲区阳逻街s111省道旁（鄂东水产品产地批发市场院内）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新洲区康巍建材经营部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新洲区康巍建材经营部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武汉市新洲区汪集街陶河久瑞科技园内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武汉诚兴泰建筑材料有限公司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武汉诚兴泰建筑材料有限公司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武汉市新洲区阳逻经济开发区金阳大道（鑫楚之园工业园内）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湖北润升建材有限公司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湖北润升建材有限公司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武汉市青山区八吉府街绿色路白玉时光生命公园一墙之隔的院内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ahoma" w:hAnsi="Tahoma" w:eastAsia="Tahoma" w:cs="Tahoma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武汉新创筑隆建材有限公司</w:t>
            </w:r>
          </w:p>
        </w:tc>
        <w:tc>
          <w:tcPr>
            <w:tcW w:w="3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武汉新创筑隆建材有限公司</w:t>
            </w:r>
          </w:p>
        </w:tc>
        <w:tc>
          <w:tcPr>
            <w:tcW w:w="4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武汉市青山区白玉山街八吉府大街138号欧冶物流北盛库内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未封装；无规划环评手续；现场混乱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A3OWFlM2VmYjg5ZDNmZjZmZTc0OGNhNDkzYThiZjUifQ=="/>
  </w:docVars>
  <w:rsids>
    <w:rsidRoot w:val="4F06497A"/>
    <w:rsid w:val="010A2925"/>
    <w:rsid w:val="025E3B5B"/>
    <w:rsid w:val="058D3A4E"/>
    <w:rsid w:val="07FF1E81"/>
    <w:rsid w:val="086B35A9"/>
    <w:rsid w:val="09DF64AC"/>
    <w:rsid w:val="0A0D419F"/>
    <w:rsid w:val="0DF102E7"/>
    <w:rsid w:val="0E9E5851"/>
    <w:rsid w:val="16FF369F"/>
    <w:rsid w:val="18702017"/>
    <w:rsid w:val="199C4D0A"/>
    <w:rsid w:val="1C243CEE"/>
    <w:rsid w:val="20C103F6"/>
    <w:rsid w:val="2245696F"/>
    <w:rsid w:val="23262C40"/>
    <w:rsid w:val="267B5004"/>
    <w:rsid w:val="2691060F"/>
    <w:rsid w:val="295E7E86"/>
    <w:rsid w:val="2CF23EDC"/>
    <w:rsid w:val="30F773FC"/>
    <w:rsid w:val="31DC3950"/>
    <w:rsid w:val="383A445D"/>
    <w:rsid w:val="38B05EB9"/>
    <w:rsid w:val="408E4207"/>
    <w:rsid w:val="490A1B39"/>
    <w:rsid w:val="49DA3B9B"/>
    <w:rsid w:val="4D4A0A0B"/>
    <w:rsid w:val="4F06497A"/>
    <w:rsid w:val="4FE71E7C"/>
    <w:rsid w:val="576E50D7"/>
    <w:rsid w:val="5BDF1D88"/>
    <w:rsid w:val="5D6B569D"/>
    <w:rsid w:val="5FAA0F95"/>
    <w:rsid w:val="6C840F1F"/>
    <w:rsid w:val="71C8590B"/>
    <w:rsid w:val="75CB51E4"/>
    <w:rsid w:val="7CB50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6">
    <w:name w:val="font01"/>
    <w:basedOn w:val="5"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  <w:style w:type="character" w:customStyle="1" w:styleId="7">
    <w:name w:val="font31"/>
    <w:basedOn w:val="5"/>
    <w:qFormat/>
    <w:uiPriority w:val="0"/>
    <w:rPr>
      <w:rFonts w:hint="default" w:ascii="Tahoma" w:hAnsi="Tahoma" w:eastAsia="Tahoma" w:cs="Tahoma"/>
      <w:color w:val="000000"/>
      <w:sz w:val="22"/>
      <w:szCs w:val="22"/>
      <w:u w:val="none"/>
    </w:rPr>
  </w:style>
  <w:style w:type="character" w:customStyle="1" w:styleId="8">
    <w:name w:val="font11"/>
    <w:basedOn w:val="5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1440</Words>
  <Characters>1466</Characters>
  <Lines>0</Lines>
  <Paragraphs>0</Paragraphs>
  <TotalTime>5</TotalTime>
  <ScaleCrop>false</ScaleCrop>
  <LinksUpToDate>false</LinksUpToDate>
  <CharactersWithSpaces>1467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2023-06-13T02:40:00Z</dcterms:created>
  <dc:creator>小瞿</dc:creator>
  <cp:lastModifiedBy>我困欲眠</cp:lastModifiedBy>
  <cp:lastPrinted>2023-06-14T00:41:00Z</cp:lastPrinted>
  <dcterms:modified xsi:type="dcterms:W3CDTF">2023-07-03T01:31:39Z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C68D2B30CAC2497CAD577D689C5B6FE2_12</vt:lpwstr>
  </property>
</Properties>
</file>